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7B" w:rsidRDefault="0030267B" w:rsidP="003026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0267B" w:rsidRPr="0030267B" w:rsidRDefault="0030267B" w:rsidP="003026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F4605">
        <w:rPr>
          <w:rFonts w:ascii="Times New Roman" w:hAnsi="Times New Roman" w:cs="Times New Roman"/>
          <w:sz w:val="24"/>
          <w:szCs w:val="24"/>
        </w:rPr>
        <w:t>№5 от 30 января  2012г.</w:t>
      </w:r>
    </w:p>
    <w:p w:rsidR="0030267B" w:rsidRPr="0030267B" w:rsidRDefault="0030267B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0267B" w:rsidRDefault="0030267B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67F60" w:rsidRDefault="00167F60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0267B" w:rsidRPr="0030267B" w:rsidRDefault="0030267B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56152D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7B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30267B">
        <w:rPr>
          <w:rFonts w:ascii="Times New Roman" w:hAnsi="Times New Roman" w:cs="Times New Roman"/>
          <w:b/>
          <w:sz w:val="24"/>
          <w:szCs w:val="24"/>
        </w:rPr>
        <w:t>Закупочной</w:t>
      </w:r>
      <w:r w:rsidRPr="0030267B">
        <w:rPr>
          <w:rFonts w:ascii="Times New Roman" w:hAnsi="Times New Roman" w:cs="Times New Roman"/>
          <w:b/>
          <w:sz w:val="24"/>
          <w:szCs w:val="24"/>
        </w:rPr>
        <w:t xml:space="preserve"> комиссии по размещению заказов</w:t>
      </w:r>
    </w:p>
    <w:p w:rsidR="0030267B" w:rsidRPr="0030267B" w:rsidRDefault="0030267B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30267B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7B">
        <w:rPr>
          <w:rFonts w:ascii="Times New Roman" w:hAnsi="Times New Roman" w:cs="Times New Roman"/>
          <w:b/>
          <w:sz w:val="24"/>
          <w:szCs w:val="24"/>
        </w:rPr>
        <w:t>1</w:t>
      </w:r>
      <w:r w:rsidR="0056152D" w:rsidRPr="0030267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6152D" w:rsidRPr="0030267B" w:rsidRDefault="0056152D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67B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30267B">
        <w:rPr>
          <w:rFonts w:ascii="Times New Roman" w:hAnsi="Times New Roman" w:cs="Times New Roman"/>
          <w:sz w:val="24"/>
          <w:szCs w:val="24"/>
        </w:rPr>
        <w:t>Закупочной</w:t>
      </w:r>
      <w:r w:rsidRPr="0030267B">
        <w:rPr>
          <w:rFonts w:ascii="Times New Roman" w:hAnsi="Times New Roman" w:cs="Times New Roman"/>
          <w:sz w:val="24"/>
          <w:szCs w:val="24"/>
        </w:rPr>
        <w:t xml:space="preserve"> комиссии по размещению заказов на поставки</w:t>
      </w:r>
      <w:r w:rsidR="0030267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путем проведения конкурса, аукциона, а также запроса котировок</w:t>
      </w:r>
      <w:r w:rsidR="0030267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цен на товары, работы, услуги (далее - Положение) определяет понятие, цели создания,</w:t>
      </w:r>
      <w:r w:rsidR="0030267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функции, состав и порядок деятельности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по размещению заказов на</w:t>
      </w:r>
      <w:r w:rsidR="0030267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поставки товаров, выполнение работ, оказание услуг путем проведения конкурса или аукциона, а</w:t>
      </w:r>
      <w:r w:rsidR="003975C8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также запроса котировок</w:t>
      </w:r>
      <w:proofErr w:type="gramEnd"/>
      <w:r w:rsidRPr="0030267B">
        <w:rPr>
          <w:rFonts w:ascii="Times New Roman" w:hAnsi="Times New Roman" w:cs="Times New Roman"/>
          <w:sz w:val="24"/>
          <w:szCs w:val="24"/>
        </w:rPr>
        <w:t xml:space="preserve"> цен на товары, работы, услуги.</w:t>
      </w:r>
    </w:p>
    <w:p w:rsidR="0056152D" w:rsidRPr="0030267B" w:rsidRDefault="0056152D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Размещение заказов на поставку товаров, выполнение работ, оказание услуг осуществляется заказчиком. При этом заказчик</w:t>
      </w:r>
      <w:r w:rsidR="00B524F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вправе привлечь на основе договора специализированную организацию для</w:t>
      </w:r>
      <w:r w:rsidR="00B524F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осуществления отдельных функций по проведению процедур размещения заказов.</w:t>
      </w:r>
      <w:r w:rsidR="00B524F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Специализированная организация привлекается с соблюдением процедур,</w:t>
      </w:r>
      <w:r w:rsidR="00CF1A0E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предусмотренных законодательством </w:t>
      </w:r>
      <w:proofErr w:type="gramStart"/>
      <w:r w:rsidRPr="0030267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30267B">
        <w:rPr>
          <w:rFonts w:ascii="Times New Roman" w:hAnsi="Times New Roman" w:cs="Times New Roman"/>
          <w:sz w:val="24"/>
          <w:szCs w:val="24"/>
        </w:rPr>
        <w:t xml:space="preserve"> Федерации о размещении заказов на</w:t>
      </w:r>
      <w:r w:rsidR="00CF1A0E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поставки товаров, выполнение работ, оказание услуг.</w:t>
      </w:r>
    </w:p>
    <w:p w:rsidR="0056152D" w:rsidRDefault="0056152D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 xml:space="preserve">В процессе проведения конкурса </w:t>
      </w:r>
      <w:r w:rsidR="00CF1A0E">
        <w:rPr>
          <w:rFonts w:ascii="Times New Roman" w:hAnsi="Times New Roman" w:cs="Times New Roman"/>
          <w:sz w:val="24"/>
          <w:szCs w:val="24"/>
        </w:rPr>
        <w:t>Закупочная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комиссия взаимодействует со</w:t>
      </w:r>
      <w:r w:rsidR="0024023A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специализированной организацией в порядке, установленном настоящим Положением.</w:t>
      </w:r>
    </w:p>
    <w:p w:rsidR="0024023A" w:rsidRPr="0030267B" w:rsidRDefault="0024023A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24023A" w:rsidRDefault="0024023A" w:rsidP="0024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3A">
        <w:rPr>
          <w:rFonts w:ascii="Times New Roman" w:hAnsi="Times New Roman" w:cs="Times New Roman"/>
          <w:b/>
          <w:sz w:val="24"/>
          <w:szCs w:val="24"/>
        </w:rPr>
        <w:t>2</w:t>
      </w:r>
      <w:r w:rsidR="0056152D" w:rsidRPr="0024023A">
        <w:rPr>
          <w:rFonts w:ascii="Times New Roman" w:hAnsi="Times New Roman" w:cs="Times New Roman"/>
          <w:b/>
          <w:sz w:val="24"/>
          <w:szCs w:val="24"/>
        </w:rPr>
        <w:t>. Правовое регулирование</w:t>
      </w:r>
    </w:p>
    <w:p w:rsidR="0024023A" w:rsidRPr="0030267B" w:rsidRDefault="0024023A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Default="0024023A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Гражданским кодексом</w:t>
      </w:r>
      <w:r w:rsidR="00CC539D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Российской Федерации, Бюджетным кодексом Российской Федерации, Федеральным</w:t>
      </w:r>
      <w:r w:rsidR="00CC539D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56152D" w:rsidRPr="00CC539D">
        <w:rPr>
          <w:rFonts w:ascii="Times New Roman" w:hAnsi="Times New Roman" w:cs="Times New Roman"/>
          <w:sz w:val="24"/>
          <w:szCs w:val="24"/>
        </w:rPr>
        <w:t xml:space="preserve">от </w:t>
      </w:r>
      <w:r w:rsidR="00CC539D" w:rsidRPr="00CC539D">
        <w:rPr>
          <w:rFonts w:ascii="Times New Roman" w:eastAsia="Times New Roman" w:hAnsi="Times New Roman" w:cs="Times New Roman"/>
          <w:sz w:val="24"/>
          <w:szCs w:val="24"/>
        </w:rPr>
        <w:t>18 июля 2011 года № 223-ФЗ «О закупках товаров, работ, услуг отдельными видами юридических лиц»</w:t>
      </w:r>
      <w:r w:rsidR="0056152D" w:rsidRPr="0030267B">
        <w:rPr>
          <w:rFonts w:ascii="Times New Roman" w:hAnsi="Times New Roman" w:cs="Times New Roman"/>
          <w:sz w:val="24"/>
          <w:szCs w:val="24"/>
        </w:rPr>
        <w:t>,</w:t>
      </w:r>
      <w:r w:rsidR="003619AC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иными</w:t>
      </w:r>
      <w:r w:rsidR="003619AC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федеральными законами, нормативными правовыми актами Российской Федерации и</w:t>
      </w:r>
      <w:r w:rsidR="000C58AC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0C58AC" w:rsidRPr="0030267B" w:rsidRDefault="000C58AC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0C58AC" w:rsidRDefault="000C58AC" w:rsidP="000C5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AC">
        <w:rPr>
          <w:rFonts w:ascii="Times New Roman" w:hAnsi="Times New Roman" w:cs="Times New Roman"/>
          <w:b/>
          <w:sz w:val="24"/>
          <w:szCs w:val="24"/>
        </w:rPr>
        <w:t>3</w:t>
      </w:r>
      <w:r w:rsidR="0056152D" w:rsidRPr="000C58AC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30267B" w:rsidRPr="000C58AC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0C58AC" w:rsidRPr="0030267B" w:rsidRDefault="000C58AC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090659" w:rsidP="00274F0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создается в целях:</w:t>
      </w:r>
    </w:p>
    <w:p w:rsidR="0056152D" w:rsidRPr="0030267B" w:rsidRDefault="00090659" w:rsidP="000906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Подведения итогов и определения победителей конкурсов на право</w:t>
      </w:r>
      <w:r w:rsidR="00896F3E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E8394A">
        <w:rPr>
          <w:rFonts w:ascii="Times New Roman" w:hAnsi="Times New Roman" w:cs="Times New Roman"/>
          <w:sz w:val="24"/>
          <w:szCs w:val="24"/>
        </w:rPr>
        <w:t>договоров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на поставки товаров, выполнение работ,</w:t>
      </w:r>
      <w:r w:rsidR="00896F3E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оказание услуг;</w:t>
      </w:r>
    </w:p>
    <w:p w:rsidR="0056152D" w:rsidRPr="0030267B" w:rsidRDefault="00090659" w:rsidP="00971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Допуска участников размещения заказа к участию в торгах на право</w:t>
      </w:r>
      <w:r w:rsidR="00971C1F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E8394A">
        <w:rPr>
          <w:rFonts w:ascii="Times New Roman" w:hAnsi="Times New Roman" w:cs="Times New Roman"/>
          <w:sz w:val="24"/>
          <w:szCs w:val="24"/>
        </w:rPr>
        <w:t>договоров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на поставки товаров, выполнение работ,</w:t>
      </w:r>
      <w:r w:rsidR="00971C1F">
        <w:rPr>
          <w:rFonts w:ascii="Times New Roman" w:hAnsi="Times New Roman" w:cs="Times New Roman"/>
          <w:sz w:val="24"/>
          <w:szCs w:val="24"/>
        </w:rPr>
        <w:t xml:space="preserve"> оказание услуг</w:t>
      </w:r>
      <w:r w:rsidR="0056152D" w:rsidRPr="0030267B">
        <w:rPr>
          <w:rFonts w:ascii="Times New Roman" w:hAnsi="Times New Roman" w:cs="Times New Roman"/>
          <w:sz w:val="24"/>
          <w:szCs w:val="24"/>
        </w:rPr>
        <w:t>;</w:t>
      </w:r>
    </w:p>
    <w:p w:rsidR="0056152D" w:rsidRPr="0030267B" w:rsidRDefault="00090659" w:rsidP="00971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Допуска участников размещения заказа к участию в торгах, подведения</w:t>
      </w:r>
      <w:r w:rsidR="00971C1F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итогов аукционов на право заключения </w:t>
      </w:r>
      <w:r w:rsidR="00E8394A">
        <w:rPr>
          <w:rFonts w:ascii="Times New Roman" w:hAnsi="Times New Roman" w:cs="Times New Roman"/>
          <w:sz w:val="24"/>
          <w:szCs w:val="24"/>
        </w:rPr>
        <w:t>договоров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на поставки товаров, выполнение работ, оказание услуг;</w:t>
      </w:r>
    </w:p>
    <w:p w:rsidR="0056152D" w:rsidRPr="0030267B" w:rsidRDefault="00090659" w:rsidP="00951E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Подведения итогов и определения победителей при размещении</w:t>
      </w:r>
      <w:r w:rsidR="00951E72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заказов путем запроса котировок на поставки товаров, выполнение</w:t>
      </w:r>
      <w:r w:rsidR="00951E72">
        <w:rPr>
          <w:rFonts w:ascii="Times New Roman" w:hAnsi="Times New Roman" w:cs="Times New Roman"/>
          <w:sz w:val="24"/>
          <w:szCs w:val="24"/>
        </w:rPr>
        <w:t xml:space="preserve"> работ, оказание услуг</w:t>
      </w:r>
      <w:r w:rsidR="0056152D" w:rsidRPr="0030267B">
        <w:rPr>
          <w:rFonts w:ascii="Times New Roman" w:hAnsi="Times New Roman" w:cs="Times New Roman"/>
          <w:sz w:val="24"/>
          <w:szCs w:val="24"/>
        </w:rPr>
        <w:t>.</w:t>
      </w:r>
    </w:p>
    <w:p w:rsidR="0056152D" w:rsidRPr="0030267B" w:rsidRDefault="00297C7D" w:rsidP="00274F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Исходя из целей деятельности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, определенных в пункте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настоящего Положения, в задачи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56152D" w:rsidRPr="0030267B" w:rsidRDefault="00297C7D" w:rsidP="00297C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Обеспечение объективности при рассмотрении, сопоставлении и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заявок на участие в торгах;</w:t>
      </w:r>
    </w:p>
    <w:p w:rsidR="0056152D" w:rsidRPr="0030267B" w:rsidRDefault="00297C7D" w:rsidP="00297C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Обеспечение объективности при рассмотрении и сопоставлении,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котировочных заявок;</w:t>
      </w:r>
    </w:p>
    <w:p w:rsidR="0056152D" w:rsidRPr="0030267B" w:rsidRDefault="00297C7D" w:rsidP="00297C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Обеспечение эффективности и экономии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и (или) средств внебюджетных источников финансирования;</w:t>
      </w:r>
    </w:p>
    <w:p w:rsidR="0056152D" w:rsidRPr="0030267B" w:rsidRDefault="00297C7D" w:rsidP="00297C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Соблюдение принципов публичности, прозрачности, </w:t>
      </w:r>
      <w:proofErr w:type="spellStart"/>
      <w:r w:rsidR="0056152D" w:rsidRPr="0030267B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="0056152D" w:rsidRPr="0030267B">
        <w:rPr>
          <w:rFonts w:ascii="Times New Roman" w:hAnsi="Times New Roman" w:cs="Times New Roman"/>
          <w:sz w:val="24"/>
          <w:szCs w:val="24"/>
        </w:rPr>
        <w:t>, равных</w:t>
      </w:r>
      <w:r w:rsidR="008E31F1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условий и недопущение дискриминации при размещении заказов;</w:t>
      </w:r>
    </w:p>
    <w:p w:rsidR="0056152D" w:rsidRDefault="00297C7D" w:rsidP="008E31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Устранение возможностей злоупотребления и коррупции при размещении</w:t>
      </w:r>
      <w:r w:rsidR="008E31F1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заказов.</w:t>
      </w:r>
    </w:p>
    <w:p w:rsidR="008E31F1" w:rsidRPr="0030267B" w:rsidRDefault="008E31F1" w:rsidP="008E31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8E31F1" w:rsidRDefault="008E31F1" w:rsidP="008E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F1">
        <w:rPr>
          <w:rFonts w:ascii="Times New Roman" w:hAnsi="Times New Roman" w:cs="Times New Roman"/>
          <w:b/>
          <w:sz w:val="24"/>
          <w:szCs w:val="24"/>
        </w:rPr>
        <w:t>4</w:t>
      </w:r>
      <w:r w:rsidR="0056152D" w:rsidRPr="008E31F1">
        <w:rPr>
          <w:rFonts w:ascii="Times New Roman" w:hAnsi="Times New Roman" w:cs="Times New Roman"/>
          <w:b/>
          <w:sz w:val="24"/>
          <w:szCs w:val="24"/>
        </w:rPr>
        <w:t xml:space="preserve">. Порядок формирования </w:t>
      </w:r>
      <w:r w:rsidR="0030267B" w:rsidRPr="008E31F1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8E31F1" w:rsidRPr="0030267B" w:rsidRDefault="008E31F1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56152D" w:rsidP="00491D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4.1.</w:t>
      </w:r>
      <w:r w:rsidR="00491D4F"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органом.</w:t>
      </w:r>
    </w:p>
    <w:p w:rsidR="0056152D" w:rsidRPr="0030267B" w:rsidRDefault="0056152D" w:rsidP="00274F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4.2.</w:t>
      </w:r>
      <w:r w:rsidR="00491D4F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 xml:space="preserve">, в том числе председатель </w:t>
      </w:r>
      <w:r w:rsidR="00274F07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30267B">
        <w:rPr>
          <w:rFonts w:ascii="Times New Roman" w:hAnsi="Times New Roman" w:cs="Times New Roman"/>
          <w:sz w:val="24"/>
          <w:szCs w:val="24"/>
        </w:rPr>
        <w:t>комиссии (далее - председатель), заместитель председателя и ответственный</w:t>
      </w:r>
      <w:r w:rsidR="00274F07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секретарь, утверждается приказом.</w:t>
      </w:r>
    </w:p>
    <w:p w:rsidR="0056152D" w:rsidRPr="0030267B" w:rsidRDefault="00274F07" w:rsidP="00274F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входят не менее пяти человек - членов </w:t>
      </w:r>
      <w:r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комиссии. Председатель является членом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. В составе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также утверждается должность ответственного секретаря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.</w:t>
      </w:r>
    </w:p>
    <w:p w:rsidR="0056152D" w:rsidRPr="0030267B" w:rsidRDefault="00274F07" w:rsidP="00274F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формируется преимущественно из числа 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прошедших профессиональную переподготовку или повышение квалификации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области организации размещения заказов на поставки товаров, выполнение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оказание услуг.</w:t>
      </w:r>
    </w:p>
    <w:p w:rsidR="0056152D" w:rsidRPr="0030267B" w:rsidRDefault="00187286" w:rsidP="001872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152D" w:rsidRPr="0030267B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не могут быть лица, которые лично заинтересованы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 результатах размещения заказа (в том числе физические лица, подавшие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участие в конкурсе либо состоящие в штате организаций, подавших указанные заявки),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либо физические лица, на которых способны оказывать влияние участники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заказа (в том числе физические лица, являющиеся участниками (акционерами)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организаций, членами их органов управления, кредиторами участников</w:t>
      </w:r>
      <w:proofErr w:type="gramEnd"/>
      <w:r w:rsidR="0056152D" w:rsidRPr="0030267B">
        <w:rPr>
          <w:rFonts w:ascii="Times New Roman" w:hAnsi="Times New Roman" w:cs="Times New Roman"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заказа).</w:t>
      </w:r>
    </w:p>
    <w:p w:rsidR="0056152D" w:rsidRPr="0030267B" w:rsidRDefault="002808AF" w:rsidP="002808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В случае выявления в составе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указанных в пункте 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настоящего Положения лиц руководитель незамедлительно принимает меры по замене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их иными физическими лицами, которые лично не заинтересованы в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размещения заказа и на которых не способны оказывать влияние участники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заказа.</w:t>
      </w:r>
    </w:p>
    <w:p w:rsidR="0056152D" w:rsidRPr="0030267B" w:rsidRDefault="0056152D" w:rsidP="008421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4.7.</w:t>
      </w:r>
      <w:r w:rsidR="0084217B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Замена члена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осуществляется соответствующим приказом.</w:t>
      </w:r>
    </w:p>
    <w:p w:rsidR="0084217B" w:rsidRDefault="0084217B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84217B" w:rsidRDefault="0084217B" w:rsidP="0084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7B">
        <w:rPr>
          <w:rFonts w:ascii="Times New Roman" w:hAnsi="Times New Roman" w:cs="Times New Roman"/>
          <w:b/>
          <w:sz w:val="24"/>
          <w:szCs w:val="24"/>
        </w:rPr>
        <w:t>5</w:t>
      </w:r>
      <w:r w:rsidR="0056152D" w:rsidRPr="0084217B">
        <w:rPr>
          <w:rFonts w:ascii="Times New Roman" w:hAnsi="Times New Roman" w:cs="Times New Roman"/>
          <w:b/>
          <w:sz w:val="24"/>
          <w:szCs w:val="24"/>
        </w:rPr>
        <w:t xml:space="preserve">. Функции </w:t>
      </w:r>
      <w:r w:rsidR="0030267B" w:rsidRPr="0084217B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84217B" w:rsidRPr="0030267B" w:rsidRDefault="0084217B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B35BEE" w:rsidP="00B35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При проведении открытого конкурса Единой комиссией осуществляется:</w:t>
      </w:r>
    </w:p>
    <w:p w:rsidR="0056152D" w:rsidRPr="0030267B" w:rsidRDefault="00B35BEE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конкурсе;</w:t>
      </w:r>
    </w:p>
    <w:p w:rsidR="0056152D" w:rsidRPr="0030267B" w:rsidRDefault="00B35BEE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рассмотрение, оценка и сопоставление заявок на участие в конкурсе;</w:t>
      </w:r>
    </w:p>
    <w:p w:rsidR="0056152D" w:rsidRPr="0030267B" w:rsidRDefault="00B35BEE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определение победителя конкурса;</w:t>
      </w:r>
    </w:p>
    <w:p w:rsidR="0056152D" w:rsidRPr="0030267B" w:rsidRDefault="00B35BEE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ведение протокола вскрытия конвертов с заявками на участие в конкурсе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протокол вскрытия конвертов), протокола рассмотрения заявок на участие в конкурсе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протокола оценки и сопоставления заявок на участие в конкурсе.</w:t>
      </w:r>
    </w:p>
    <w:p w:rsidR="0056152D" w:rsidRPr="0030267B" w:rsidRDefault="0056152D" w:rsidP="00612C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5.2.</w:t>
      </w:r>
      <w:r w:rsidR="00612CFF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При проведении открытого аукциона </w:t>
      </w:r>
      <w:r w:rsidR="00612CFF">
        <w:rPr>
          <w:rFonts w:ascii="Times New Roman" w:hAnsi="Times New Roman" w:cs="Times New Roman"/>
          <w:sz w:val="24"/>
          <w:szCs w:val="24"/>
        </w:rPr>
        <w:t>Закупочной</w:t>
      </w:r>
      <w:r w:rsidRPr="0030267B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612CF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56152D" w:rsidRPr="0030267B" w:rsidRDefault="00612CFF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аукционе;</w:t>
      </w:r>
    </w:p>
    <w:p w:rsidR="0056152D" w:rsidRDefault="00612CFF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ведение протокола рассмотрения заявок на участие в аукционе;</w:t>
      </w:r>
    </w:p>
    <w:p w:rsidR="00AA3E98" w:rsidRPr="0030267B" w:rsidRDefault="00AA3E98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проведение аукциона;</w:t>
      </w:r>
    </w:p>
    <w:p w:rsidR="0056152D" w:rsidRPr="0030267B" w:rsidRDefault="00612CFF" w:rsidP="00612CF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определение победителя аукциона;</w:t>
      </w:r>
    </w:p>
    <w:p w:rsidR="0056152D" w:rsidRPr="0030267B" w:rsidRDefault="00612CFF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ведение протокола подведения итогов открытого аукциона.</w:t>
      </w:r>
    </w:p>
    <w:p w:rsidR="0056152D" w:rsidRPr="0030267B" w:rsidRDefault="00B37746" w:rsidP="00B377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При проведении запроса котировок цен </w:t>
      </w:r>
      <w:r w:rsidR="00504AEF">
        <w:rPr>
          <w:rFonts w:ascii="Times New Roman" w:hAnsi="Times New Roman" w:cs="Times New Roman"/>
          <w:sz w:val="24"/>
          <w:szCs w:val="24"/>
        </w:rPr>
        <w:t>Закупочной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комиссией осуществляется:</w:t>
      </w:r>
    </w:p>
    <w:p w:rsidR="0056152D" w:rsidRPr="0030267B" w:rsidRDefault="00B37746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рассмотрение и оценка котировочных заявок;</w:t>
      </w:r>
    </w:p>
    <w:p w:rsidR="0056152D" w:rsidRPr="0030267B" w:rsidRDefault="00B37746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подведение итогов и определение победителя в проведении запроса котировок;</w:t>
      </w:r>
    </w:p>
    <w:p w:rsidR="0056152D" w:rsidRDefault="00B37746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ведение протокола рассмотрения и оценки котировочных заявок.</w:t>
      </w:r>
    </w:p>
    <w:p w:rsidR="00167F60" w:rsidRPr="0030267B" w:rsidRDefault="00167F60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167F60" w:rsidRDefault="00167F60" w:rsidP="001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60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6152D" w:rsidRPr="00167F60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r w:rsidR="0030267B" w:rsidRPr="00167F60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  <w:r w:rsidR="0056152D" w:rsidRPr="00167F60">
        <w:rPr>
          <w:rFonts w:ascii="Times New Roman" w:hAnsi="Times New Roman" w:cs="Times New Roman"/>
          <w:b/>
          <w:sz w:val="24"/>
          <w:szCs w:val="24"/>
        </w:rPr>
        <w:t>, ее членов</w:t>
      </w:r>
    </w:p>
    <w:p w:rsidR="00167F60" w:rsidRPr="0030267B" w:rsidRDefault="00167F60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5639D6" w:rsidP="005639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56152D" w:rsidRPr="0030267B" w:rsidRDefault="005639D6" w:rsidP="005639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Проверять соответствие участников размещения заказа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ним требованиям, установленным законодательством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конкурсной документацией или документацией об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форме и запросом котировок;</w:t>
      </w:r>
    </w:p>
    <w:p w:rsidR="0056152D" w:rsidRPr="0030267B" w:rsidRDefault="005639D6" w:rsidP="005639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Не допускать участника размещения заказа к участию в конкурсе, аукционе или запросе котировок в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размещении заказов;</w:t>
      </w:r>
    </w:p>
    <w:p w:rsidR="0056152D" w:rsidRPr="0030267B" w:rsidRDefault="0056152D" w:rsidP="00D00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6.1.3.</w:t>
      </w:r>
      <w:r w:rsidR="005639D6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Исполнять предписания уполномоченных на осуществление контроля в</w:t>
      </w:r>
      <w:r w:rsidR="005639D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сфере размещения заказов органов </w:t>
      </w:r>
      <w:proofErr w:type="gramStart"/>
      <w:r w:rsidRPr="0030267B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30267B">
        <w:rPr>
          <w:rFonts w:ascii="Times New Roman" w:hAnsi="Times New Roman" w:cs="Times New Roman"/>
          <w:sz w:val="24"/>
          <w:szCs w:val="24"/>
        </w:rPr>
        <w:t xml:space="preserve"> об устранении выявленных ими нарушений</w:t>
      </w:r>
      <w:r w:rsidR="005639D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(или) иных нормативных правовых актов</w:t>
      </w:r>
      <w:r w:rsidR="00D0016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Российской Федерации о размещении заказов;</w:t>
      </w:r>
    </w:p>
    <w:p w:rsidR="0056152D" w:rsidRPr="0030267B" w:rsidRDefault="0056152D" w:rsidP="00D00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6.1.4.</w:t>
      </w:r>
      <w:r w:rsidR="00D00166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Не проводить переговоры с участниками размещения заказа до проведения</w:t>
      </w:r>
      <w:r w:rsidR="00D0016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конкурса, аукциона и (или) во время проведения процедур размещения заказов, кроме</w:t>
      </w:r>
      <w:r w:rsidR="00D0016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случаев обмена информацией, прямо предусмотренных законодательством Российской</w:t>
      </w:r>
      <w:r w:rsidR="00D0016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Федерации и конкурсной документацией, аукционной документацией;</w:t>
      </w:r>
    </w:p>
    <w:p w:rsidR="0056152D" w:rsidRPr="0030267B" w:rsidRDefault="0056152D" w:rsidP="001626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6.1.5.</w:t>
      </w:r>
      <w:r w:rsidR="00D001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267B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</w:t>
      </w:r>
      <w:r w:rsidR="009F31E3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конкурсе, но не раньше времени, указанного в извещении о проведении конкурса и</w:t>
      </w:r>
      <w:r w:rsidR="009F31E3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конкурсной документации, объявить присутствующим при вскрытии конвертов</w:t>
      </w:r>
      <w:r w:rsidR="001626D7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представителям участников размещения заказа о возможности подать заявки на участие</w:t>
      </w:r>
      <w:r w:rsidR="001626D7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 конкурсе, изменить или отозвать поданные заявки на участие в конкурсе до вскрытия</w:t>
      </w:r>
      <w:r w:rsidR="001626D7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конкурсе;</w:t>
      </w:r>
      <w:proofErr w:type="gramEnd"/>
    </w:p>
    <w:p w:rsidR="0056152D" w:rsidRPr="0030267B" w:rsidRDefault="00393E15" w:rsidP="00393E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Оценивать и сопоставлять заявки </w:t>
      </w:r>
      <w:proofErr w:type="gramStart"/>
      <w:r w:rsidR="0056152D" w:rsidRPr="0030267B">
        <w:rPr>
          <w:rFonts w:ascii="Times New Roman" w:hAnsi="Times New Roman" w:cs="Times New Roman"/>
          <w:sz w:val="24"/>
          <w:szCs w:val="24"/>
        </w:rPr>
        <w:t>на участие в конкурсе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порядке в соответствии с критериями</w:t>
      </w:r>
      <w:proofErr w:type="gramEnd"/>
      <w:r w:rsidR="0056152D" w:rsidRPr="0030267B">
        <w:rPr>
          <w:rFonts w:ascii="Times New Roman" w:hAnsi="Times New Roman" w:cs="Times New Roman"/>
          <w:sz w:val="24"/>
          <w:szCs w:val="24"/>
        </w:rPr>
        <w:t>, указанными в извещении о проведении конкурса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конкурсной документации;</w:t>
      </w:r>
    </w:p>
    <w:p w:rsidR="0056152D" w:rsidRPr="0030267B" w:rsidRDefault="0056152D" w:rsidP="00A74C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6.1.7.</w:t>
      </w:r>
      <w:r w:rsidR="00A74CDB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Предоставлять преимущества заявкам на участие в конкурсе, поданным</w:t>
      </w:r>
      <w:r w:rsidR="00A74CD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учреждениями уголовно-исполнительной системы и (или) организациями инвалидов в</w:t>
      </w:r>
      <w:r w:rsidR="00A74CD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 размещении государственных заказов.</w:t>
      </w:r>
    </w:p>
    <w:p w:rsidR="0056152D" w:rsidRPr="0030267B" w:rsidRDefault="00A74CDB" w:rsidP="00A74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6152D" w:rsidRPr="0030267B" w:rsidRDefault="00A74CDB" w:rsidP="00A74C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размещении заказов, отстранить участника размещения заказа от участия в процедурах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размещения заказов на любом этапе их проведения;</w:t>
      </w:r>
    </w:p>
    <w:p w:rsidR="0056152D" w:rsidRPr="0030267B" w:rsidRDefault="00A74CDB" w:rsidP="00A74C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 случае проведения конкурса на выполнение научно-исследовательских,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опытно-конструкторских или технологических работ учитывать такой критерий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заявок на участие в конкурсе, как квалификация участников конкурса, при условии, что такой критерий предусмотрен извещением о проведении открытого 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приглашением принять участие в закрытом конкурсе и конкурсной документацией;</w:t>
      </w:r>
    </w:p>
    <w:p w:rsidR="0056152D" w:rsidRPr="0030267B" w:rsidRDefault="00A74CDB" w:rsidP="00A74C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152D" w:rsidRPr="0030267B">
        <w:rPr>
          <w:rFonts w:ascii="Times New Roman" w:hAnsi="Times New Roman" w:cs="Times New Roman"/>
          <w:sz w:val="24"/>
          <w:szCs w:val="24"/>
        </w:rPr>
        <w:t>Запросить у соответствующих органов и организаций сведения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ликвидации участника размещения заказа - юридического лица, подавшего заявку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участие в конкурсе или аукционе, проведении в отношении такого участника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 процедуры банкротства,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приостановлении деятельности такого участника в порядке, предусмотренном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о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задолженностей такого участника по начисленным налогам, сборам и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платежам в бюджеты любого уровня и в государственные внебюджетные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фонды за прошедший календарный год, об обжаловании наличия таких задолженностей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и о результатах рассмотрения жалоб;</w:t>
      </w:r>
    </w:p>
    <w:p w:rsidR="0056152D" w:rsidRPr="0030267B" w:rsidRDefault="0056152D" w:rsidP="00D859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6.2.4.</w:t>
      </w:r>
      <w:r w:rsidR="00D859FB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При необходимости привлекать к своей работе экспертов. Для целей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применения настоящего Положения под экспертами понимаются лица, обладающие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специальными знаниями по предмету закупки, что должно подтверждаться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соответствующими документами об образовании и/или опыте работы эксперта.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Эксперты, </w:t>
      </w:r>
      <w:r w:rsidRPr="0030267B">
        <w:rPr>
          <w:rFonts w:ascii="Times New Roman" w:hAnsi="Times New Roman" w:cs="Times New Roman"/>
          <w:sz w:val="24"/>
          <w:szCs w:val="24"/>
        </w:rPr>
        <w:lastRenderedPageBreak/>
        <w:t xml:space="preserve">как правило, не входят в состав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, но могут быть включены в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ее состав по решению руководителя. </w:t>
      </w:r>
      <w:proofErr w:type="gramStart"/>
      <w:r w:rsidRPr="0030267B">
        <w:rPr>
          <w:rFonts w:ascii="Times New Roman" w:hAnsi="Times New Roman" w:cs="Times New Roman"/>
          <w:sz w:val="24"/>
          <w:szCs w:val="24"/>
        </w:rPr>
        <w:t>Экспертами не могут быть лица, которые лично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заинтересованы в результатах размещения заказа (в том числе физические лица,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подавшие заявки на участие в конкурсе либо состоящие в штате организаций, подавших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указанные заявки), либо физические лица, на которых способны оказывать влияние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участники размещения заказа (в том числе физические лица, являющиеся участниками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(акционерами) этих организаций, членами их органов управления, кредиторами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участников размещения заказа</w:t>
      </w:r>
      <w:proofErr w:type="gramEnd"/>
      <w:r w:rsidRPr="0030267B">
        <w:rPr>
          <w:rFonts w:ascii="Times New Roman" w:hAnsi="Times New Roman" w:cs="Times New Roman"/>
          <w:sz w:val="24"/>
          <w:szCs w:val="24"/>
        </w:rPr>
        <w:t xml:space="preserve">). Эксперты представляют в </w:t>
      </w:r>
      <w:r w:rsidR="00D859FB">
        <w:rPr>
          <w:rFonts w:ascii="Times New Roman" w:hAnsi="Times New Roman" w:cs="Times New Roman"/>
          <w:sz w:val="24"/>
          <w:szCs w:val="24"/>
        </w:rPr>
        <w:t>Закупочную</w:t>
      </w:r>
      <w:r w:rsidRPr="0030267B">
        <w:rPr>
          <w:rFonts w:ascii="Times New Roman" w:hAnsi="Times New Roman" w:cs="Times New Roman"/>
          <w:sz w:val="24"/>
          <w:szCs w:val="24"/>
        </w:rPr>
        <w:t xml:space="preserve"> комиссию свои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экспертные заключения по вопросам, поставленным перед ними </w:t>
      </w:r>
      <w:r w:rsidR="00D859FB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30267B">
        <w:rPr>
          <w:rFonts w:ascii="Times New Roman" w:hAnsi="Times New Roman" w:cs="Times New Roman"/>
          <w:sz w:val="24"/>
          <w:szCs w:val="24"/>
        </w:rPr>
        <w:t>комиссией.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Мнение эксперта, изложенное в экспертном заключении, носит рекомендательный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характер и не является обязательным для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67B">
        <w:rPr>
          <w:rFonts w:ascii="Times New Roman" w:hAnsi="Times New Roman" w:cs="Times New Roman"/>
          <w:sz w:val="24"/>
          <w:szCs w:val="24"/>
        </w:rPr>
        <w:t>Экспертное заключение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оформляется письменно и прикладывается к протоколу рассмотрения заявок на участие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 конкурсе, протоколу сопоставления и оценки заявок на участие в конкурсе, протоколу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аукционе, протоколу рассмотрения и оценки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котировочных заявок или протоколу рассмотрения заявок на участие в предварительном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отборе в зависимости от того, по какому поводу он проводился.</w:t>
      </w:r>
      <w:proofErr w:type="gramEnd"/>
    </w:p>
    <w:p w:rsidR="00302EF2" w:rsidRDefault="00302EF2" w:rsidP="00302E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деятельности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числе предоставление удобного для целей проведения процедур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заказа помещения, средств аудио/</w:t>
      </w:r>
      <w:proofErr w:type="gramStart"/>
      <w:r w:rsidR="0056152D" w:rsidRPr="0030267B">
        <w:rPr>
          <w:rFonts w:ascii="Times New Roman" w:hAnsi="Times New Roman" w:cs="Times New Roman"/>
          <w:sz w:val="24"/>
          <w:szCs w:val="24"/>
        </w:rPr>
        <w:t>видео записи</w:t>
      </w:r>
      <w:proofErr w:type="gramEnd"/>
      <w:r w:rsidR="0056152D" w:rsidRPr="0030267B">
        <w:rPr>
          <w:rFonts w:ascii="Times New Roman" w:hAnsi="Times New Roman" w:cs="Times New Roman"/>
          <w:sz w:val="24"/>
          <w:szCs w:val="24"/>
        </w:rPr>
        <w:t>, оргтехники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канцелярских товаров осуществляется на основании служебных записок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либо заместителя председателя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.</w:t>
      </w:r>
    </w:p>
    <w:p w:rsidR="0056152D" w:rsidRPr="0030267B" w:rsidRDefault="00302EF2" w:rsidP="00302E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02EF2" w:rsidRDefault="00302EF2" w:rsidP="00302E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Знать и руководствоваться в своей деятельности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настоящего Положения;</w:t>
      </w:r>
    </w:p>
    <w:p w:rsidR="00302EF2" w:rsidRDefault="00302EF2" w:rsidP="00302E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Лично присутствовать на заседаниях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, отсутствие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допускается только по уважительным причинам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соответствии с трудовым законодательством Российской Федерации;</w:t>
      </w:r>
    </w:p>
    <w:p w:rsidR="00302EF2" w:rsidRDefault="00302EF2" w:rsidP="00302E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Соблюдать правила рассмотрения, оценки и сопоставления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:rsidR="0056152D" w:rsidRPr="0030267B" w:rsidRDefault="0056152D" w:rsidP="00302E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6.4.4.</w:t>
      </w:r>
      <w:r w:rsidR="00302EF2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Соблюдать правила рассмотрения заявок на участие в аукционе</w:t>
      </w:r>
      <w:r w:rsidR="00302EF2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и отбора участников аукциона;</w:t>
      </w:r>
    </w:p>
    <w:p w:rsidR="0056152D" w:rsidRPr="0030267B" w:rsidRDefault="00B67D15" w:rsidP="00B67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Соблюдать правила рассмотрения и оценки котировочных заявок;</w:t>
      </w:r>
    </w:p>
    <w:p w:rsidR="0056152D" w:rsidRPr="0030267B" w:rsidRDefault="0056152D" w:rsidP="00B67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6.4.6.</w:t>
      </w:r>
      <w:r w:rsidR="00B67D15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Не допускать разглашения сведений, ставших им известными в ходе</w:t>
      </w:r>
      <w:r w:rsidR="00B67D15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проведения процедур размещения заказов, кроме случаев, прямо предусмотренных</w:t>
      </w:r>
      <w:r w:rsidR="00B67D15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6152D" w:rsidRPr="0030267B" w:rsidRDefault="00B67D15" w:rsidP="00B67D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6152D" w:rsidRPr="0030267B" w:rsidRDefault="00A034BE" w:rsidP="00A034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Знакомиться со всеми представленными на рассмотрение документами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сведениями, составляющими заявку на участие в конкурсе или аукционе, запросе котировок;</w:t>
      </w:r>
    </w:p>
    <w:p w:rsidR="0056152D" w:rsidRPr="0030267B" w:rsidRDefault="0056152D" w:rsidP="00A034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6.5.2.</w:t>
      </w:r>
      <w:r w:rsidR="00A034BE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Выступать по вопросам повестки дня на заседаниях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;</w:t>
      </w:r>
    </w:p>
    <w:p w:rsidR="0056152D" w:rsidRPr="0030267B" w:rsidRDefault="0056152D" w:rsidP="00A034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6.5.3.</w:t>
      </w:r>
      <w:r w:rsidR="00A034BE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Проверять правильность содержания протокола рассмотрения заявок на</w:t>
      </w:r>
      <w:r w:rsidR="00A034BE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участие в конкурсе, протокола рассмотрения заявок на участие в аукционе, протокола рассмотрения и оценки котировочных заявок и протокола</w:t>
      </w:r>
      <w:r w:rsidR="00A034BE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рассмотрения заявок на участие в предварительном отборе, в том числе правильность</w:t>
      </w:r>
      <w:r w:rsidR="00A034BE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отражения в этих протоколах своего выступления;</w:t>
      </w:r>
    </w:p>
    <w:p w:rsidR="0056152D" w:rsidRPr="0030267B" w:rsidRDefault="00A034BE" w:rsidP="00A034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Письменно изложить свое особое мнение при проведении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процедур размещения заказа.</w:t>
      </w:r>
    </w:p>
    <w:p w:rsidR="0056152D" w:rsidRPr="0030267B" w:rsidRDefault="00952F55" w:rsidP="00952F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:</w:t>
      </w:r>
    </w:p>
    <w:p w:rsidR="0056152D" w:rsidRPr="0030267B" w:rsidRDefault="00952F55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Присутствуют на заседаниях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и принимают решения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вопросам, отнесенным к компетенции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настоящим Положением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952F55" w:rsidRDefault="00952F55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152D" w:rsidRPr="0030267B">
        <w:rPr>
          <w:rFonts w:ascii="Times New Roman" w:hAnsi="Times New Roman" w:cs="Times New Roman"/>
          <w:sz w:val="24"/>
          <w:szCs w:val="24"/>
        </w:rPr>
        <w:t>Осуществляют вскрытие конвертов с заявками на участие в конкурсе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открытие доступа к поданным в форме электронных документов заявкам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конкурсе, допуск к участию в конкурсе, рассмотрение, оценку и сопоставление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участие в конкурсе, определение победителя конкурса, ведение протокола вскрытия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конкурсе, протокола рассмотрения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 конкурсе, протокола оценки и</w:t>
      </w:r>
      <w:proofErr w:type="gramEnd"/>
      <w:r w:rsidR="0056152D" w:rsidRPr="0030267B">
        <w:rPr>
          <w:rFonts w:ascii="Times New Roman" w:hAnsi="Times New Roman" w:cs="Times New Roman"/>
          <w:sz w:val="24"/>
          <w:szCs w:val="24"/>
        </w:rPr>
        <w:t xml:space="preserve"> сопоставления заявок на участие в конкурсе;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2D" w:rsidRPr="0030267B" w:rsidRDefault="0056152D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6.6.3.</w:t>
      </w:r>
      <w:r w:rsidR="00952F55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Осуществляют рассмотрение заявок на участие в аукционе, допуск к участию в аукционе, ведение протокола рассмотрения заявок на участие в аукционе, протокола аукциона;</w:t>
      </w:r>
    </w:p>
    <w:p w:rsidR="0056152D" w:rsidRPr="0030267B" w:rsidRDefault="004014F6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Осуществляют предварительный отбор участников размещения заказа,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ведение протокола рассмотрения заявок на участие в предварительном отборе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случаях, предусмотренных Федеральным законом от </w:t>
      </w:r>
      <w:r w:rsidRPr="00CC539D">
        <w:rPr>
          <w:rFonts w:ascii="Times New Roman" w:eastAsia="Times New Roman" w:hAnsi="Times New Roman" w:cs="Times New Roman"/>
          <w:sz w:val="24"/>
          <w:szCs w:val="24"/>
        </w:rPr>
        <w:t>18 июля 2011 года № 223-ФЗ «О закупках товаров, работ, услуг отдельными видами юридических лиц»</w:t>
      </w:r>
      <w:r w:rsidR="0056152D" w:rsidRPr="0030267B">
        <w:rPr>
          <w:rFonts w:ascii="Times New Roman" w:hAnsi="Times New Roman" w:cs="Times New Roman"/>
          <w:sz w:val="24"/>
          <w:szCs w:val="24"/>
        </w:rPr>
        <w:t>, рассмотрение и оценку котировочных заявок;</w:t>
      </w:r>
    </w:p>
    <w:p w:rsidR="0056152D" w:rsidRPr="0030267B" w:rsidRDefault="0056152D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6.6.5.</w:t>
      </w:r>
      <w:r w:rsidR="004D270A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Подписывают протокол вскрытия конвертов, протокол рассмотрения заявок</w:t>
      </w:r>
      <w:r w:rsidR="004D270A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на участие в конкурсе и протокол оценки и сопоставления заявок на участие в конкурсе,</w:t>
      </w:r>
      <w:r w:rsidR="004D270A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и</w:t>
      </w:r>
      <w:r w:rsidR="004D270A">
        <w:rPr>
          <w:rFonts w:ascii="Times New Roman" w:hAnsi="Times New Roman" w:cs="Times New Roman"/>
          <w:sz w:val="24"/>
          <w:szCs w:val="24"/>
        </w:rPr>
        <w:t xml:space="preserve"> протокол аукциона</w:t>
      </w:r>
      <w:r w:rsidRPr="0030267B">
        <w:rPr>
          <w:rFonts w:ascii="Times New Roman" w:hAnsi="Times New Roman" w:cs="Times New Roman"/>
          <w:sz w:val="24"/>
          <w:szCs w:val="24"/>
        </w:rPr>
        <w:t>, протокол</w:t>
      </w:r>
      <w:r w:rsidR="004D270A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рассмотрения заявок на участие в предварительном отборе и протокол рассмотрения и</w:t>
      </w:r>
      <w:r w:rsidR="004D270A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оценки котировочных заявок;</w:t>
      </w:r>
    </w:p>
    <w:p w:rsidR="0056152D" w:rsidRPr="0030267B" w:rsidRDefault="00974443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6.6.6.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Рассматривают разъяснения положений документов 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конкурсе, представленных участниками размещения заказа;</w:t>
      </w:r>
    </w:p>
    <w:p w:rsidR="0056152D" w:rsidRPr="0030267B" w:rsidRDefault="00974443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6.6.7.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Осуществляют иные действия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Российской Федерации и настоящим Положением.</w:t>
      </w:r>
    </w:p>
    <w:p w:rsidR="0056152D" w:rsidRPr="0030267B" w:rsidRDefault="00EB0100" w:rsidP="00EB0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:</w:t>
      </w:r>
    </w:p>
    <w:p w:rsidR="0056152D" w:rsidRPr="0030267B" w:rsidRDefault="00EB0100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работой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и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выполнение настоящего Положения;</w:t>
      </w:r>
    </w:p>
    <w:p w:rsidR="0056152D" w:rsidRPr="0030267B" w:rsidRDefault="00EB0100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56152D" w:rsidRPr="0030267B" w:rsidRDefault="0056152D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6.7.3.</w:t>
      </w:r>
      <w:r w:rsidR="00EB0100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Открывает и ведет заседания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, объявляет перерывы;</w:t>
      </w:r>
    </w:p>
    <w:p w:rsidR="0056152D" w:rsidRPr="0030267B" w:rsidRDefault="0056152D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6.7.4.</w:t>
      </w:r>
      <w:r w:rsidR="00EB0100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Объявляет состав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;</w:t>
      </w:r>
    </w:p>
    <w:p w:rsidR="0056152D" w:rsidRPr="0030267B" w:rsidRDefault="0056152D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6.7.5.</w:t>
      </w:r>
      <w:r w:rsidR="00EB0100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Назначает члена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, который будет осуществлять вскрытие</w:t>
      </w:r>
      <w:r w:rsidR="00EB010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конкурсе;</w:t>
      </w:r>
    </w:p>
    <w:p w:rsidR="0056152D" w:rsidRPr="0030267B" w:rsidRDefault="0056152D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6.7.6.</w:t>
      </w:r>
      <w:r w:rsidR="00EB0100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Объявляет сведения, подлежащие в соответствии с законодательством о</w:t>
      </w:r>
      <w:r w:rsidR="00EB010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размещении заказов объявлению на процедуре вскрытия конвертов с заявками на</w:t>
      </w:r>
      <w:r w:rsidR="00EB010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:rsidR="0056152D" w:rsidRPr="0030267B" w:rsidRDefault="0019731C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6.7.7.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Определяет порядок рассмотрения обсуждаемых вопросов;</w:t>
      </w:r>
    </w:p>
    <w:p w:rsidR="0056152D" w:rsidRPr="0030267B" w:rsidRDefault="0019731C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6.7.8.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В случае необходимости выносит на обсуждение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вопрос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привлечении к работе комиссии экспертов, назначает руководителя экспертной группы;</w:t>
      </w:r>
    </w:p>
    <w:p w:rsidR="0056152D" w:rsidRPr="0030267B" w:rsidRDefault="0019731C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152D" w:rsidRPr="0030267B">
        <w:rPr>
          <w:rFonts w:ascii="Times New Roman" w:hAnsi="Times New Roman" w:cs="Times New Roman"/>
          <w:sz w:val="24"/>
          <w:szCs w:val="24"/>
        </w:rPr>
        <w:t>Подписывает протокол вскрытия конвертов с заявками на участие в конкурсе,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конкурсе и протокол 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заявок на участие в конкурсе; протокол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и протокол аукциона</w:t>
      </w:r>
      <w:r w:rsidR="0056152D" w:rsidRPr="00302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протокол рассмотрения и оценки котировочных заявок и протокол 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на участие в предварительном отборе;</w:t>
      </w:r>
      <w:proofErr w:type="gramEnd"/>
    </w:p>
    <w:p w:rsidR="0056152D" w:rsidRPr="0030267B" w:rsidRDefault="005B1991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6.7.10.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Объявляе</w:t>
      </w:r>
      <w:r>
        <w:rPr>
          <w:rFonts w:ascii="Times New Roman" w:hAnsi="Times New Roman" w:cs="Times New Roman"/>
          <w:sz w:val="24"/>
          <w:szCs w:val="24"/>
        </w:rPr>
        <w:t>т победителя конкурса, аукциона</w:t>
      </w:r>
      <w:r w:rsidR="0056152D" w:rsidRPr="00302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запроса котировок или оглашает перечень поставщиков, составленный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рассмотрения заявок на участие в предварительном отборе;</w:t>
      </w:r>
    </w:p>
    <w:p w:rsidR="0056152D" w:rsidRPr="0030267B" w:rsidRDefault="00C71810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6.7.11.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Осуществляет иные действия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Российской Федерации и настоящим Положением;</w:t>
      </w:r>
    </w:p>
    <w:p w:rsidR="0056152D" w:rsidRPr="0030267B" w:rsidRDefault="0056152D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6.7</w:t>
      </w:r>
      <w:r w:rsidR="00C71810">
        <w:rPr>
          <w:rFonts w:ascii="Times New Roman" w:hAnsi="Times New Roman" w:cs="Times New Roman"/>
          <w:sz w:val="24"/>
          <w:szCs w:val="24"/>
        </w:rPr>
        <w:t>.12.</w:t>
      </w:r>
      <w:r w:rsidR="00C71810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Функции председателя Комиссии в его отсутствие по его поручению</w:t>
      </w:r>
      <w:r w:rsidR="00C7181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возлагаются на заместителя председателя Комиссии. При отсутствии председателя</w:t>
      </w:r>
      <w:r w:rsidR="00C7181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Комиссии и заместителя председателя Комиссии его функции выполняет член</w:t>
      </w:r>
      <w:r w:rsidR="00C7181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Комиссии, выбранный простым большинством голосов членов Комиссии.</w:t>
      </w:r>
    </w:p>
    <w:p w:rsidR="0056152D" w:rsidRPr="0030267B" w:rsidRDefault="00E534BF" w:rsidP="00E534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6.8.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:</w:t>
      </w:r>
    </w:p>
    <w:p w:rsidR="0056152D" w:rsidRPr="0030267B" w:rsidRDefault="00E534BF" w:rsidP="00854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152D" w:rsidRPr="0030267B">
        <w:rPr>
          <w:rFonts w:ascii="Times New Roman" w:hAnsi="Times New Roman" w:cs="Times New Roman"/>
          <w:sz w:val="24"/>
          <w:szCs w:val="24"/>
        </w:rPr>
        <w:t xml:space="preserve">Осуществляет подготовку заседаний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, включая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и рассылку необходимых документов, информирование членов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всем вопросам, относящимся к их функциям, в том числе извещает лиц, 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участие в работе комиссии, о времени и месте проведения заседаний не менее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три рабочих дня до их начала и обеспечивает членов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материалами;</w:t>
      </w:r>
      <w:proofErr w:type="gramEnd"/>
    </w:p>
    <w:p w:rsidR="0056152D" w:rsidRPr="0030267B" w:rsidRDefault="0056152D" w:rsidP="00854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6.8.2.</w:t>
      </w:r>
      <w:r w:rsidR="00E534BF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В ходе проведения заседаний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ведет протокол вскрытия</w:t>
      </w:r>
      <w:r w:rsidR="00E534B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конвертов, протокол рассмотрения заявок на участие в конкурсе, протокол оценки и</w:t>
      </w:r>
      <w:r w:rsidR="00E534B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сопоставления заявок на участие в конкурсе, протокол рассмотрения заявок на участие</w:t>
      </w:r>
      <w:r w:rsidR="00E534B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 аукционе, протокол аукциона, протокол рассмотрения и оценки котировочных заявок и</w:t>
      </w:r>
      <w:r w:rsidR="00E534B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предварительном отборе;</w:t>
      </w:r>
    </w:p>
    <w:p w:rsidR="0056152D" w:rsidRPr="0030267B" w:rsidRDefault="00854980" w:rsidP="00854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Осуществляет иные действия организационно-технического характера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настоящим Положением.</w:t>
      </w:r>
    </w:p>
    <w:p w:rsidR="008F0E8A" w:rsidRDefault="008F0E8A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8F0E8A" w:rsidRDefault="008F0E8A" w:rsidP="008F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8A">
        <w:rPr>
          <w:rFonts w:ascii="Times New Roman" w:hAnsi="Times New Roman" w:cs="Times New Roman"/>
          <w:b/>
          <w:sz w:val="24"/>
          <w:szCs w:val="24"/>
        </w:rPr>
        <w:t>7</w:t>
      </w:r>
      <w:r w:rsidR="0056152D" w:rsidRPr="008F0E8A">
        <w:rPr>
          <w:rFonts w:ascii="Times New Roman" w:hAnsi="Times New Roman" w:cs="Times New Roman"/>
          <w:b/>
          <w:sz w:val="24"/>
          <w:szCs w:val="24"/>
        </w:rPr>
        <w:t xml:space="preserve">. Регламент работы </w:t>
      </w:r>
      <w:r w:rsidR="0030267B" w:rsidRPr="008F0E8A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8F0E8A" w:rsidRPr="0030267B" w:rsidRDefault="008F0E8A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811DB9" w:rsidP="00811D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осуществляется на ее заседаниях.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правомочна осуществлять свои функции, если на заседании комиссии присутствует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менее чем пятьдесят процентов от общего числа ее членов.</w:t>
      </w:r>
    </w:p>
    <w:p w:rsidR="0056152D" w:rsidRPr="0030267B" w:rsidRDefault="0056152D" w:rsidP="00811D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7.2.</w:t>
      </w:r>
      <w:r w:rsidR="00811DB9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от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числа присутствующих на заседании членов. При голосовании каждый член </w:t>
      </w:r>
      <w:r w:rsidR="00811DB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30267B">
        <w:rPr>
          <w:rFonts w:ascii="Times New Roman" w:hAnsi="Times New Roman" w:cs="Times New Roman"/>
          <w:sz w:val="24"/>
          <w:szCs w:val="24"/>
        </w:rPr>
        <w:t xml:space="preserve">комиссии имеет один голос. При равенстве голосов голос председателя </w:t>
      </w:r>
      <w:r w:rsidR="00811DB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30267B">
        <w:rPr>
          <w:rFonts w:ascii="Times New Roman" w:hAnsi="Times New Roman" w:cs="Times New Roman"/>
          <w:sz w:val="24"/>
          <w:szCs w:val="24"/>
        </w:rPr>
        <w:t>комиссии является решающим. Голосование осуществляется открыто. Проведение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заочного голосования не допускается.</w:t>
      </w:r>
    </w:p>
    <w:p w:rsidR="0056152D" w:rsidRPr="0030267B" w:rsidRDefault="00811DB9" w:rsidP="00811D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Регламент работы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при размещении заказов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проведения торгов в форме конкурса: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вскрывает конверты с заявками на участие в конкурсе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открывает доступ </w:t>
      </w:r>
      <w:proofErr w:type="gramStart"/>
      <w:r w:rsidR="0056152D" w:rsidRPr="0030267B">
        <w:rPr>
          <w:rFonts w:ascii="Times New Roman" w:hAnsi="Times New Roman" w:cs="Times New Roman"/>
          <w:sz w:val="24"/>
          <w:szCs w:val="24"/>
        </w:rPr>
        <w:t>к поданным в форме электронных документов заявкам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конкурсе публично в день</w:t>
      </w:r>
      <w:proofErr w:type="gramEnd"/>
      <w:r w:rsidR="0056152D" w:rsidRPr="0030267B">
        <w:rPr>
          <w:rFonts w:ascii="Times New Roman" w:hAnsi="Times New Roman" w:cs="Times New Roman"/>
          <w:sz w:val="24"/>
          <w:szCs w:val="24"/>
        </w:rPr>
        <w:t>, во время и в месте, указанные в извещении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конкурса и конкурсной документации;</w:t>
      </w:r>
    </w:p>
    <w:p w:rsidR="0056152D" w:rsidRPr="0030267B" w:rsidRDefault="0056152D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7.3.2.</w:t>
      </w:r>
      <w:r w:rsidR="00811D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267B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конкурсе и открытии доступа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 поданным в форме электронных документов заявкам на участие в конкурсе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объявляется наименование (для юридического лица), фамилия, имя, отчество (для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физического лица), почтовый адрес каждого участника размещения заказа, наличие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сведений и документов, предусмотренных конкурсной документацией, и условия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Pr="0030267B">
        <w:rPr>
          <w:rFonts w:ascii="Times New Roman" w:hAnsi="Times New Roman" w:cs="Times New Roman"/>
          <w:sz w:val="24"/>
          <w:szCs w:val="24"/>
        </w:rPr>
        <w:t>, указанные в такой заявке и являющиеся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критериями оценки заявок</w:t>
      </w:r>
      <w:proofErr w:type="gramEnd"/>
      <w:r w:rsidRPr="0030267B">
        <w:rPr>
          <w:rFonts w:ascii="Times New Roman" w:hAnsi="Times New Roman" w:cs="Times New Roman"/>
          <w:sz w:val="24"/>
          <w:szCs w:val="24"/>
        </w:rPr>
        <w:t xml:space="preserve"> на участие в конкурсе;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 протокол вскрытия конвертов заносятся сведения,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размещении заказов;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Протокол вскрытия конвертов должен быть подписан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присутствующими на заседании членами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непосредственно после вскрытия конвертов с заявками на участие в конкурсе;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Полученные после окончания приема конвертов </w:t>
      </w:r>
      <w:proofErr w:type="gramStart"/>
      <w:r w:rsidR="0056152D" w:rsidRPr="0030267B">
        <w:rPr>
          <w:rFonts w:ascii="Times New Roman" w:hAnsi="Times New Roman" w:cs="Times New Roman"/>
          <w:sz w:val="24"/>
          <w:szCs w:val="24"/>
        </w:rPr>
        <w:t>с заявками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конкурсе конверты с заявками на участие</w:t>
      </w:r>
      <w:proofErr w:type="gramEnd"/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 конкурсе вскрываются (в случае, если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конверте не указаны почтовый адрес (для юридического лица) или сведения о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жительства (для физического лица) участника размещения заказа)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. Если конверты с заявками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получены после окончания процедуры вскрытия конвертов и подписания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вскрытия конвертов, то протокол вскрытия конвертов не переоформляется,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составляется а</w:t>
      </w:r>
      <w:proofErr w:type="gramStart"/>
      <w:r w:rsidR="0056152D" w:rsidRPr="0030267B">
        <w:rPr>
          <w:rFonts w:ascii="Times New Roman" w:hAnsi="Times New Roman" w:cs="Times New Roman"/>
          <w:sz w:val="24"/>
          <w:szCs w:val="24"/>
        </w:rPr>
        <w:t>кт вскр</w:t>
      </w:r>
      <w:proofErr w:type="gramEnd"/>
      <w:r w:rsidR="0056152D" w:rsidRPr="0030267B">
        <w:rPr>
          <w:rFonts w:ascii="Times New Roman" w:hAnsi="Times New Roman" w:cs="Times New Roman"/>
          <w:sz w:val="24"/>
          <w:szCs w:val="24"/>
        </w:rPr>
        <w:t>ытия опоздавшей заявки;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7.3.6.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Все опоздавшие заявки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возвращает подавшим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участникам размещения заказа в день их вскрытия;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7.3.7.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рассматривает заявки на участие в конкурсе в срок,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превышающий двадцати дней со дня вскрытия конвертов с заявками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конкурсе;</w:t>
      </w:r>
    </w:p>
    <w:p w:rsidR="00DC3098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7.3.8.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проверяет наличие документов </w:t>
      </w:r>
      <w:proofErr w:type="gramStart"/>
      <w:r w:rsidR="00DC3098" w:rsidRPr="0030267B">
        <w:rPr>
          <w:rFonts w:ascii="Times New Roman" w:hAnsi="Times New Roman" w:cs="Times New Roman"/>
          <w:sz w:val="24"/>
          <w:szCs w:val="24"/>
        </w:rPr>
        <w:t>в составе заявки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в конкурсе в соответствии с требованиями</w:t>
      </w:r>
      <w:proofErr w:type="gramEnd"/>
      <w:r w:rsidR="00DC3098" w:rsidRPr="0030267B">
        <w:rPr>
          <w:rFonts w:ascii="Times New Roman" w:hAnsi="Times New Roman" w:cs="Times New Roman"/>
          <w:sz w:val="24"/>
          <w:szCs w:val="24"/>
        </w:rPr>
        <w:t>, предъявляемыми к заявке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конкурсе конкурсной документацией и законодательством Российской Федерации;</w:t>
      </w:r>
    </w:p>
    <w:p w:rsidR="00DC3098" w:rsidRPr="0030267B" w:rsidRDefault="00DC3098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7.3.9.</w:t>
      </w:r>
      <w:r w:rsidR="00811DB9"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проверяет соответствие участников размещения заказа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требованиям, установленным законодательством Российской Федерации к участникам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выполнение работ, оказание услуг</w:t>
      </w:r>
      <w:r w:rsidR="00811DB9">
        <w:rPr>
          <w:rFonts w:ascii="Times New Roman" w:hAnsi="Times New Roman" w:cs="Times New Roman"/>
          <w:sz w:val="24"/>
          <w:szCs w:val="24"/>
        </w:rPr>
        <w:t xml:space="preserve">. </w:t>
      </w:r>
      <w:r w:rsidRPr="0030267B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не вправе возлагать на участников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размещения заказа обязанность подтверждать соответствие данным требованиям, а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вправе запросить у соответствующих органов и организаций необходимые сведения;</w:t>
      </w:r>
    </w:p>
    <w:p w:rsidR="00DC3098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3098" w:rsidRPr="0030267B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Закупочной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комиссией принимается решение о допуске к участию в конкурсе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размещения заказа и о признании участника размещения заказа, подавшего заявку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участие в конкурсе, участником конкурса или об отказе в допуске такого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размещения заказа к участию в конкурсе и оформляется протокол 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на участие в конкурсе, который подписывается</w:t>
      </w:r>
      <w:proofErr w:type="gramEnd"/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всеми присутствующими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в день окончания рассмотрения заявок на участие в конкурсе.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конкурсе в тот же день 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руководителем;</w:t>
      </w:r>
    </w:p>
    <w:p w:rsidR="00DC3098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3098" w:rsidRPr="0030267B">
        <w:rPr>
          <w:rFonts w:ascii="Times New Roman" w:hAnsi="Times New Roman" w:cs="Times New Roman"/>
          <w:sz w:val="24"/>
          <w:szCs w:val="24"/>
        </w:rPr>
        <w:t>В случае если не было подано ни одной заявки на участие в конкурсе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была подана только одна заявка, или если ни один из участников размещения заказа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был допущен к участию в конкурсе, или к участию в конкурсе был допущен только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участник размещения заказа,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конкурса несостоявшимся, о чем делается запись в протоколе</w:t>
      </w:r>
      <w:proofErr w:type="gramEnd"/>
      <w:r w:rsidR="00DC3098" w:rsidRPr="0030267B">
        <w:rPr>
          <w:rFonts w:ascii="Times New Roman" w:hAnsi="Times New Roman" w:cs="Times New Roman"/>
          <w:sz w:val="24"/>
          <w:szCs w:val="24"/>
        </w:rPr>
        <w:t xml:space="preserve"> рассмотрения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:rsidR="00DC3098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7.3.12.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оценивает и сопоставляет заявки на участие в конкурсе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срок, не превышающий десяти дней со дня подписания протокола 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на участие в конкурсе. При проведении конкурса на право заключить контракт, начальная (максимальная) цена которого </w:t>
      </w:r>
      <w:r w:rsidR="00DC3098" w:rsidRPr="000D7E00">
        <w:rPr>
          <w:rFonts w:ascii="Times New Roman" w:hAnsi="Times New Roman" w:cs="Times New Roman"/>
          <w:color w:val="000000" w:themeColor="text1"/>
          <w:sz w:val="24"/>
          <w:szCs w:val="24"/>
        </w:rPr>
        <w:t>превышает пятьдесят миллионов</w:t>
      </w:r>
      <w:r w:rsidRPr="000D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098" w:rsidRPr="000D7E00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DC3098" w:rsidRPr="0030267B">
        <w:rPr>
          <w:rFonts w:ascii="Times New Roman" w:hAnsi="Times New Roman" w:cs="Times New Roman"/>
          <w:sz w:val="24"/>
          <w:szCs w:val="24"/>
        </w:rPr>
        <w:t>, либо на право заключить контракт на выполнение научно-исследовательских, опытно-конструкторских или технологических работ такой срок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может превышать тридцать дней со дня подписания указанного протокола;</w:t>
      </w:r>
    </w:p>
    <w:p w:rsidR="00DC3098" w:rsidRPr="0030267B" w:rsidRDefault="00DC3098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7.3.13.</w:t>
      </w:r>
      <w:r w:rsidR="00627C56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На основании результатов оценки и сопоставления заявок </w:t>
      </w:r>
      <w:proofErr w:type="gramStart"/>
      <w:r w:rsidRPr="0030267B">
        <w:rPr>
          <w:rFonts w:ascii="Times New Roman" w:hAnsi="Times New Roman" w:cs="Times New Roman"/>
          <w:sz w:val="24"/>
          <w:szCs w:val="24"/>
        </w:rPr>
        <w:t>на участие в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27C56">
        <w:rPr>
          <w:rFonts w:ascii="Times New Roman" w:hAnsi="Times New Roman" w:cs="Times New Roman"/>
          <w:sz w:val="24"/>
          <w:szCs w:val="24"/>
        </w:rPr>
        <w:t>Закупочной</w:t>
      </w:r>
      <w:r w:rsidRPr="0030267B">
        <w:rPr>
          <w:rFonts w:ascii="Times New Roman" w:hAnsi="Times New Roman" w:cs="Times New Roman"/>
          <w:sz w:val="24"/>
          <w:szCs w:val="24"/>
        </w:rPr>
        <w:t xml:space="preserve"> комиссией каждой заявке на участие в конкурсе относительно других по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30267B">
        <w:rPr>
          <w:rFonts w:ascii="Times New Roman" w:hAnsi="Times New Roman" w:cs="Times New Roman"/>
          <w:sz w:val="24"/>
          <w:szCs w:val="24"/>
        </w:rPr>
        <w:t xml:space="preserve"> уменьшения степени выгодности содержащихся в них условий исполнения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Pr="0030267B">
        <w:rPr>
          <w:rFonts w:ascii="Times New Roman" w:hAnsi="Times New Roman" w:cs="Times New Roman"/>
          <w:sz w:val="24"/>
          <w:szCs w:val="24"/>
        </w:rPr>
        <w:t xml:space="preserve"> присваивается порядковый номер. Заявке на участие в конкурсе, в которой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содержатся лучшие условия исполнения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Pr="0030267B">
        <w:rPr>
          <w:rFonts w:ascii="Times New Roman" w:hAnsi="Times New Roman" w:cs="Times New Roman"/>
          <w:sz w:val="24"/>
          <w:szCs w:val="24"/>
        </w:rPr>
        <w:t>, присваивается первый номер;</w:t>
      </w:r>
    </w:p>
    <w:p w:rsidR="00DC3098" w:rsidRPr="0030267B" w:rsidRDefault="00DC3098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7.3.14.</w:t>
      </w:r>
      <w:r w:rsidR="00627C56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По результатам проведения оценки и сопоставления заявок на участие в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составляет протокол оценки и сопоставления заявок на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:rsidR="00DC3098" w:rsidRPr="0030267B" w:rsidRDefault="00DC3098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7.3.15.</w:t>
      </w:r>
      <w:r w:rsidR="00627C56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В протокол оценки и сопоставления заявок на участие в конкурсе заносятся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сведения, предусмотренные законодательством Российской Федерации и конкурсной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DC3098" w:rsidRPr="0030267B" w:rsidRDefault="00627C56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7.3.16.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Протокол оценки и сопоставления заявок на участие в конкурсе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подписан всеми присутствующими членами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и руководителем в течение дня, следующего после дня окончания проведения 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заявок на участие в конкурсе.</w:t>
      </w:r>
    </w:p>
    <w:p w:rsidR="00DC3098" w:rsidRPr="0030267B" w:rsidRDefault="00240456" w:rsidP="002404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Регламент работы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при размещении заказов путем</w:t>
      </w:r>
      <w:r w:rsidR="00926975"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про</w:t>
      </w:r>
      <w:r w:rsidR="007B152B">
        <w:rPr>
          <w:rFonts w:ascii="Times New Roman" w:hAnsi="Times New Roman" w:cs="Times New Roman"/>
          <w:sz w:val="24"/>
          <w:szCs w:val="24"/>
        </w:rPr>
        <w:t>ведения торгов в форме аукциона</w:t>
      </w:r>
      <w:r w:rsidR="00DC3098" w:rsidRPr="0030267B">
        <w:rPr>
          <w:rFonts w:ascii="Times New Roman" w:hAnsi="Times New Roman" w:cs="Times New Roman"/>
          <w:sz w:val="24"/>
          <w:szCs w:val="24"/>
        </w:rPr>
        <w:t>:</w:t>
      </w:r>
    </w:p>
    <w:p w:rsidR="00DC3098" w:rsidRPr="0030267B" w:rsidRDefault="00240456" w:rsidP="00787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7.4.1.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проверяет наличие документов </w:t>
      </w:r>
      <w:proofErr w:type="gramStart"/>
      <w:r w:rsidR="00DC3098" w:rsidRPr="0030267B">
        <w:rPr>
          <w:rFonts w:ascii="Times New Roman" w:hAnsi="Times New Roman" w:cs="Times New Roman"/>
          <w:sz w:val="24"/>
          <w:szCs w:val="24"/>
        </w:rPr>
        <w:t>в составе заявки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в аукционе в соответствии с требованиями</w:t>
      </w:r>
      <w:proofErr w:type="gramEnd"/>
      <w:r w:rsidR="00DC3098" w:rsidRPr="0030267B">
        <w:rPr>
          <w:rFonts w:ascii="Times New Roman" w:hAnsi="Times New Roman" w:cs="Times New Roman"/>
          <w:sz w:val="24"/>
          <w:szCs w:val="24"/>
        </w:rPr>
        <w:t>, предъявляемыми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заявке на участие, документацией об аукционе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DC3098" w:rsidRPr="0030267B" w:rsidRDefault="00240456" w:rsidP="00787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проверяет соответствие участников размещения заказа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требованиям, установленным законодательством Российской Федерации к 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размещения заказов на поставки товаров, выполнение работ, оказание услуг. При этом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не вправе возлагать на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размещения заказа обязанность подтверждать соответствие данным требованиям,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вправе запросить у соответствующих органов и организаций необходимые сведения;</w:t>
      </w:r>
    </w:p>
    <w:p w:rsidR="00DC3098" w:rsidRPr="0030267B" w:rsidRDefault="00DC3098" w:rsidP="00787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7.4.3.</w:t>
      </w:r>
      <w:r w:rsidR="007007CE"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рассматривает заяв</w:t>
      </w:r>
      <w:r w:rsidR="005B177B">
        <w:rPr>
          <w:rFonts w:ascii="Times New Roman" w:hAnsi="Times New Roman" w:cs="Times New Roman"/>
          <w:sz w:val="24"/>
          <w:szCs w:val="24"/>
        </w:rPr>
        <w:t>ки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5B177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5B177B">
        <w:rPr>
          <w:rFonts w:ascii="Times New Roman" w:hAnsi="Times New Roman" w:cs="Times New Roman"/>
          <w:sz w:val="24"/>
          <w:szCs w:val="24"/>
        </w:rPr>
        <w:t>десяти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дней со дня окончания срока</w:t>
      </w:r>
      <w:r w:rsidR="005B177B">
        <w:rPr>
          <w:rFonts w:ascii="Times New Roman" w:hAnsi="Times New Roman" w:cs="Times New Roman"/>
          <w:sz w:val="24"/>
          <w:szCs w:val="24"/>
        </w:rPr>
        <w:t xml:space="preserve"> п</w:t>
      </w:r>
      <w:r w:rsidRPr="0030267B">
        <w:rPr>
          <w:rFonts w:ascii="Times New Roman" w:hAnsi="Times New Roman" w:cs="Times New Roman"/>
          <w:sz w:val="24"/>
          <w:szCs w:val="24"/>
        </w:rPr>
        <w:t>одачи заявок на участие в аукционе;</w:t>
      </w:r>
    </w:p>
    <w:p w:rsidR="00DC3098" w:rsidRPr="0030267B" w:rsidRDefault="007007CE" w:rsidP="00787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3098" w:rsidRPr="0030267B">
        <w:rPr>
          <w:rFonts w:ascii="Times New Roman" w:hAnsi="Times New Roman" w:cs="Times New Roman"/>
          <w:sz w:val="24"/>
          <w:szCs w:val="24"/>
        </w:rPr>
        <w:t>На основании результатов рассмотрения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аукционе Закупочной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комиссией принимается решение о допуске к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аукционе участника размещения заказа и о признании участника размещения заказа,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подавшего заявку на участие в аукционе, участником аукциона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об отказе в допуске такого участника размещения заказа к участию в аукционе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оформляется протокол рассмотрения заявок на участие в аукционе, который подписывается всеми</w:t>
      </w:r>
      <w:proofErr w:type="gramEnd"/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присутствующими членами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день окончания рассмотрения заявок;</w:t>
      </w:r>
    </w:p>
    <w:p w:rsidR="00DC3098" w:rsidRPr="0030267B" w:rsidRDefault="00DC3098" w:rsidP="00787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7.4.5.</w:t>
      </w:r>
      <w:r w:rsidR="0078795D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В случае если ни один из участников размещения заказа не был допущен к</w:t>
      </w:r>
      <w:r w:rsidR="0078795D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участию в аукционе или к участию в аукционе был допущен только один участник</w:t>
      </w:r>
      <w:r w:rsidR="0078795D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размещения заказа,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принимает решение о признан</w:t>
      </w:r>
      <w:proofErr w:type="gramStart"/>
      <w:r w:rsidRPr="0030267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267B">
        <w:rPr>
          <w:rFonts w:ascii="Times New Roman" w:hAnsi="Times New Roman" w:cs="Times New Roman"/>
          <w:sz w:val="24"/>
          <w:szCs w:val="24"/>
        </w:rPr>
        <w:t>кциона</w:t>
      </w:r>
      <w:r w:rsidR="0078795D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несостоявшимся, о чем делается запись в протоколе рассмотрения заявок на участие в</w:t>
      </w:r>
      <w:r w:rsidR="0078795D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аукционе.</w:t>
      </w:r>
    </w:p>
    <w:p w:rsidR="00DC3098" w:rsidRPr="0030267B" w:rsidRDefault="0078795D" w:rsidP="007879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Регламент работы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при размещении заказов путем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котировок:</w:t>
      </w:r>
    </w:p>
    <w:p w:rsidR="00DC3098" w:rsidRPr="0030267B" w:rsidRDefault="0078795D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7.5.1.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рассматривает котировочные заявки на соответствие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требованиям, установленным в извещении о проведении запроса котировок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законодательстве Российской Федерации, и оценивает их в течение дня, следующего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днем окончания срока подачи котировочных заявок;</w:t>
      </w:r>
    </w:p>
    <w:p w:rsidR="00DC3098" w:rsidRPr="0030267B" w:rsidRDefault="0078795D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7.5.2.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Победителем в проведении запроса котировок признается 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размещения заказа, подавший котировочную заявку, которая отвечает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извещении о проведении запроса котировок, и </w:t>
      </w:r>
      <w:proofErr w:type="gramStart"/>
      <w:r w:rsidR="00DC3098" w:rsidRPr="003026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указана наиболее низкая цена товаров, работ, услуг;</w:t>
      </w:r>
    </w:p>
    <w:p w:rsidR="00DC3098" w:rsidRPr="0030267B" w:rsidRDefault="00E92606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7.5.3.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В случае если наиболее низкая цена товаров, работ, услуг предложена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несколькими участниками размещения заказа, победителем в проведении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котировок признается участник размещения заказа, котировочная заявка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поступила ранее котировочных заявок других участников размещения заказа;</w:t>
      </w:r>
    </w:p>
    <w:p w:rsidR="00DC3098" w:rsidRPr="0030267B" w:rsidRDefault="00E92606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7.5.4.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не оценивает котировочные заявки, если они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 извещении о проведении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котировок, или предложенная в котировочных заявках цена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превышает максимальную цену, указанную в извещении о проведении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котировок;</w:t>
      </w:r>
    </w:p>
    <w:p w:rsidR="00DC3098" w:rsidRPr="0030267B" w:rsidRDefault="00D04FD7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и оценки котировочных заявок </w:t>
      </w:r>
      <w:r>
        <w:rPr>
          <w:rFonts w:ascii="Times New Roman" w:hAnsi="Times New Roman" w:cs="Times New Roman"/>
          <w:sz w:val="24"/>
          <w:szCs w:val="24"/>
        </w:rPr>
        <w:t xml:space="preserve">Закупочная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комиссия составляет протокол рассмотрения и оценки котировочных заявок;</w:t>
      </w:r>
    </w:p>
    <w:p w:rsidR="00DC3098" w:rsidRPr="0030267B" w:rsidRDefault="00D04FD7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7.5.6.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Протокол рассмотрения и оценки котировочных заявок должен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сведения о существенных условиях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C3098" w:rsidRPr="003026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всех участниках размещения заказа,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подавших котировочные заявки, об отклоненных котировочных заявках с 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причин отклонения, предложение о наиболее низкой цене товаров, работ, услуг,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победителе в проведении запроса котировок, об участнике размещения заказа,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предложившем в котировочной заявке цену такую же, как и победитель в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запроса котировок, или об участнике размещения заказа, </w:t>
      </w:r>
      <w:proofErr w:type="gramStart"/>
      <w:r w:rsidR="00DC3098" w:rsidRPr="0030267B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о цене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которого содержит лучшие условия по цене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="00DC3098" w:rsidRPr="0030267B">
        <w:rPr>
          <w:rFonts w:ascii="Times New Roman" w:hAnsi="Times New Roman" w:cs="Times New Roman"/>
          <w:sz w:val="24"/>
          <w:szCs w:val="24"/>
        </w:rPr>
        <w:t>, следующие после 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победителем в проведении запроса котировок условий;</w:t>
      </w:r>
    </w:p>
    <w:p w:rsidR="00DC3098" w:rsidRPr="0030267B" w:rsidRDefault="00DC3098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lastRenderedPageBreak/>
        <w:t>7.5.7.</w:t>
      </w:r>
      <w:r w:rsidR="00953581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Протокол оценки и сопоставления котировочных заявок должен быть</w:t>
      </w:r>
      <w:r w:rsidR="00953581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подписан всеми присутствующими членами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, руководителем в течение</w:t>
      </w:r>
      <w:r w:rsidR="00953581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дня, следующего после дня окончания проведения оценки и сопоставления</w:t>
      </w:r>
      <w:r w:rsidR="00953581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котировочных заявок.</w:t>
      </w:r>
    </w:p>
    <w:p w:rsidR="00DC3098" w:rsidRPr="0030267B" w:rsidRDefault="00953581" w:rsidP="00953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Обмен сведениями между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комиссией и участниками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заказа осуществляется в порядке, установленном законодательством о размещении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государственных заказов, в письменной форме.</w:t>
      </w:r>
    </w:p>
    <w:p w:rsidR="00DC3098" w:rsidRPr="0030267B" w:rsidRDefault="00953581" w:rsidP="00953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Любые действия (бездействие)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могут быть обжалованы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Федерации, если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действия (бездействие) нарушают права и законные интересы участник</w:t>
      </w:r>
      <w:proofErr w:type="gramStart"/>
      <w:r w:rsidR="00DC3098" w:rsidRPr="0030267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DC3098" w:rsidRPr="0030267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C3098" w:rsidRPr="003026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размещения заказа. В случае такого обжалования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DC3098" w:rsidRPr="0030267B" w:rsidRDefault="00953581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7.7.1.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Представить по запросу уполномоченного органа сведения и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необходимые для рассмотрения жалобы;</w:t>
      </w:r>
    </w:p>
    <w:p w:rsidR="00DC3098" w:rsidRPr="0030267B" w:rsidRDefault="00DC3098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7.7.</w:t>
      </w:r>
      <w:r w:rsidR="00953581">
        <w:rPr>
          <w:rFonts w:ascii="Times New Roman" w:hAnsi="Times New Roman" w:cs="Times New Roman"/>
          <w:sz w:val="24"/>
          <w:szCs w:val="24"/>
        </w:rPr>
        <w:t>2.</w:t>
      </w:r>
      <w:r w:rsidR="00953581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Приостановить проведение отдельных процедур размещения заказа до</w:t>
      </w:r>
      <w:r w:rsidR="00953581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рассмотрения жалобы по существу в случае получения соответствующего требования</w:t>
      </w:r>
      <w:r w:rsidR="00953581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от уполномоченного органа;</w:t>
      </w:r>
    </w:p>
    <w:p w:rsidR="00DC3098" w:rsidRDefault="00953581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7.7.3.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Довести до сведения руководителя информацию о том, что заказчик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вправе заключить государственный контракт до рассмотрения жалобы, при этом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установленный для заключения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="00DC3098" w:rsidRPr="0030267B">
        <w:rPr>
          <w:rFonts w:ascii="Times New Roman" w:hAnsi="Times New Roman" w:cs="Times New Roman"/>
          <w:sz w:val="24"/>
          <w:szCs w:val="24"/>
        </w:rPr>
        <w:t>, подлежит продлению на срок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жалобы по существу.</w:t>
      </w:r>
    </w:p>
    <w:p w:rsidR="00AE3D51" w:rsidRPr="0030267B" w:rsidRDefault="00AE3D51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3098" w:rsidRPr="00AE3D51" w:rsidRDefault="00AE3D51" w:rsidP="00AE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51">
        <w:rPr>
          <w:rFonts w:ascii="Times New Roman" w:hAnsi="Times New Roman" w:cs="Times New Roman"/>
          <w:b/>
          <w:sz w:val="24"/>
          <w:szCs w:val="24"/>
        </w:rPr>
        <w:t>8</w:t>
      </w:r>
      <w:r w:rsidR="00DC3098" w:rsidRPr="00AE3D51">
        <w:rPr>
          <w:rFonts w:ascii="Times New Roman" w:hAnsi="Times New Roman" w:cs="Times New Roman"/>
          <w:b/>
          <w:sz w:val="24"/>
          <w:szCs w:val="24"/>
        </w:rPr>
        <w:t xml:space="preserve">. Ответственность членов </w:t>
      </w:r>
      <w:r w:rsidR="0030267B" w:rsidRPr="00AE3D51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AE3D51" w:rsidRPr="0030267B" w:rsidRDefault="00AE3D51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3098" w:rsidRPr="0030267B" w:rsidRDefault="00FC46D6" w:rsidP="00FC46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>, виновные в нарушении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Федерации о размещении заказов на поставки товаров, выполнение работ, оказание услуг, иных нормативных правовых актов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Федерации и настоящего Положения, несут дисциплинарную, гражданско-правовую,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административную, уголовную ответственность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sectPr w:rsidR="00DC3098" w:rsidRPr="0030267B" w:rsidSect="002833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F1" w:rsidRDefault="002460F1" w:rsidP="0030267B">
      <w:pPr>
        <w:spacing w:after="0" w:line="240" w:lineRule="auto"/>
      </w:pPr>
      <w:r>
        <w:separator/>
      </w:r>
    </w:p>
  </w:endnote>
  <w:endnote w:type="continuationSeparator" w:id="1">
    <w:p w:rsidR="002460F1" w:rsidRDefault="002460F1" w:rsidP="003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797"/>
    </w:sdtPr>
    <w:sdtContent>
      <w:p w:rsidR="00491D4F" w:rsidRDefault="006211FE">
        <w:pPr>
          <w:pStyle w:val="a5"/>
          <w:jc w:val="center"/>
        </w:pPr>
        <w:fldSimple w:instr=" PAGE   \* MERGEFORMAT ">
          <w:r w:rsidR="009F4605">
            <w:rPr>
              <w:noProof/>
            </w:rPr>
            <w:t>1</w:t>
          </w:r>
        </w:fldSimple>
      </w:p>
    </w:sdtContent>
  </w:sdt>
  <w:p w:rsidR="00491D4F" w:rsidRDefault="00491D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F1" w:rsidRDefault="002460F1" w:rsidP="0030267B">
      <w:pPr>
        <w:spacing w:after="0" w:line="240" w:lineRule="auto"/>
      </w:pPr>
      <w:r>
        <w:separator/>
      </w:r>
    </w:p>
  </w:footnote>
  <w:footnote w:type="continuationSeparator" w:id="1">
    <w:p w:rsidR="002460F1" w:rsidRDefault="002460F1" w:rsidP="0030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52D"/>
    <w:rsid w:val="00090659"/>
    <w:rsid w:val="000C58AC"/>
    <w:rsid w:val="000D7E00"/>
    <w:rsid w:val="001626D7"/>
    <w:rsid w:val="00167F60"/>
    <w:rsid w:val="00187286"/>
    <w:rsid w:val="0019731C"/>
    <w:rsid w:val="0024023A"/>
    <w:rsid w:val="00240456"/>
    <w:rsid w:val="002460F1"/>
    <w:rsid w:val="00262280"/>
    <w:rsid w:val="00274F07"/>
    <w:rsid w:val="002808AF"/>
    <w:rsid w:val="002833F5"/>
    <w:rsid w:val="00297C7D"/>
    <w:rsid w:val="0030267B"/>
    <w:rsid w:val="00302EF2"/>
    <w:rsid w:val="003619AC"/>
    <w:rsid w:val="00393E15"/>
    <w:rsid w:val="003975C8"/>
    <w:rsid w:val="004014F6"/>
    <w:rsid w:val="0048498E"/>
    <w:rsid w:val="00491D4F"/>
    <w:rsid w:val="004D270A"/>
    <w:rsid w:val="004E5AF2"/>
    <w:rsid w:val="00504AEF"/>
    <w:rsid w:val="0056152D"/>
    <w:rsid w:val="005639D6"/>
    <w:rsid w:val="005B177B"/>
    <w:rsid w:val="005B1991"/>
    <w:rsid w:val="00605D45"/>
    <w:rsid w:val="00606F14"/>
    <w:rsid w:val="00612CFF"/>
    <w:rsid w:val="006211FE"/>
    <w:rsid w:val="00627C56"/>
    <w:rsid w:val="006C1577"/>
    <w:rsid w:val="007007CE"/>
    <w:rsid w:val="00713D89"/>
    <w:rsid w:val="0078795D"/>
    <w:rsid w:val="007B152B"/>
    <w:rsid w:val="007B22F7"/>
    <w:rsid w:val="00811DB9"/>
    <w:rsid w:val="0084217B"/>
    <w:rsid w:val="00854980"/>
    <w:rsid w:val="00896F3E"/>
    <w:rsid w:val="008A7F10"/>
    <w:rsid w:val="008B115F"/>
    <w:rsid w:val="008E110B"/>
    <w:rsid w:val="008E31F1"/>
    <w:rsid w:val="008F0E8A"/>
    <w:rsid w:val="00926975"/>
    <w:rsid w:val="00951E72"/>
    <w:rsid w:val="00952F55"/>
    <w:rsid w:val="00953581"/>
    <w:rsid w:val="00971C1F"/>
    <w:rsid w:val="00974443"/>
    <w:rsid w:val="009F31E3"/>
    <w:rsid w:val="009F4605"/>
    <w:rsid w:val="00A034BE"/>
    <w:rsid w:val="00A22210"/>
    <w:rsid w:val="00A74CDB"/>
    <w:rsid w:val="00AA3E98"/>
    <w:rsid w:val="00AE3D51"/>
    <w:rsid w:val="00B35BEE"/>
    <w:rsid w:val="00B37746"/>
    <w:rsid w:val="00B524FF"/>
    <w:rsid w:val="00B67D15"/>
    <w:rsid w:val="00B81A6B"/>
    <w:rsid w:val="00C71810"/>
    <w:rsid w:val="00C7514C"/>
    <w:rsid w:val="00CC4172"/>
    <w:rsid w:val="00CC539D"/>
    <w:rsid w:val="00CD3B84"/>
    <w:rsid w:val="00CF1A0E"/>
    <w:rsid w:val="00D00166"/>
    <w:rsid w:val="00D04FD7"/>
    <w:rsid w:val="00D859FB"/>
    <w:rsid w:val="00DC3098"/>
    <w:rsid w:val="00E35712"/>
    <w:rsid w:val="00E534BF"/>
    <w:rsid w:val="00E831F9"/>
    <w:rsid w:val="00E8394A"/>
    <w:rsid w:val="00E92606"/>
    <w:rsid w:val="00EA2BEE"/>
    <w:rsid w:val="00EB0100"/>
    <w:rsid w:val="00F904C6"/>
    <w:rsid w:val="00FC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67B"/>
  </w:style>
  <w:style w:type="paragraph" w:styleId="a5">
    <w:name w:val="footer"/>
    <w:basedOn w:val="a"/>
    <w:link w:val="a6"/>
    <w:uiPriority w:val="99"/>
    <w:unhideWhenUsed/>
    <w:rsid w:val="0030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67B"/>
  </w:style>
  <w:style w:type="paragraph" w:styleId="a7">
    <w:name w:val="Balloon Text"/>
    <w:basedOn w:val="a"/>
    <w:link w:val="a8"/>
    <w:uiPriority w:val="99"/>
    <w:semiHidden/>
    <w:unhideWhenUsed/>
    <w:rsid w:val="00C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Спартак</cp:lastModifiedBy>
  <cp:revision>79</cp:revision>
  <dcterms:created xsi:type="dcterms:W3CDTF">2012-01-25T05:04:00Z</dcterms:created>
  <dcterms:modified xsi:type="dcterms:W3CDTF">2012-02-01T08:24:00Z</dcterms:modified>
</cp:coreProperties>
</file>